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潍坊学院工会会员慰问金（品）审批表</w:t>
      </w:r>
    </w:p>
    <w:tbl>
      <w:tblPr>
        <w:tblStyle w:val="3"/>
        <w:tblpPr w:leftFromText="180" w:rightFromText="180" w:vertAnchor="text" w:horzAnchor="page" w:tblpX="1697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512"/>
        <w:gridCol w:w="760"/>
        <w:gridCol w:w="1225"/>
        <w:gridCol w:w="1364"/>
        <w:gridCol w:w="1032"/>
        <w:gridCol w:w="885"/>
        <w:gridCol w:w="1354"/>
        <w:gridCol w:w="995"/>
        <w:gridCol w:w="1505"/>
        <w:gridCol w:w="77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69" w:type="dxa"/>
            <w:noWrap w:val="0"/>
            <w:vAlign w:val="center"/>
          </w:tcPr>
          <w:p>
            <w:pPr>
              <w:spacing w:line="360" w:lineRule="auto"/>
              <w:ind w:left="314" w:leftChars="-1" w:hanging="316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工会（单位）</w:t>
            </w:r>
          </w:p>
        </w:tc>
        <w:tc>
          <w:tcPr>
            <w:tcW w:w="3271" w:type="dxa"/>
            <w:gridSpan w:val="3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0" w:hRule="atLeast"/>
        </w:trPr>
        <w:tc>
          <w:tcPr>
            <w:tcW w:w="769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申   请   理   由</w:t>
            </w:r>
          </w:p>
        </w:tc>
        <w:tc>
          <w:tcPr>
            <w:tcW w:w="5893" w:type="dxa"/>
            <w:gridSpan w:val="5"/>
            <w:vMerge w:val="restart"/>
            <w:noWrap w:val="0"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会员结婚慰问品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登记日期：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spacing w:line="48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结婚证字号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女会员生育慰问品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一孩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二孩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三孩         </w:t>
            </w:r>
          </w:p>
          <w:p>
            <w:pPr>
              <w:spacing w:line="48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 出生医学证明编号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会员生病住院慰问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疾病名称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spacing w:line="48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医院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科室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床号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spacing w:line="48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住院时间：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年___月___日至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会员去世慰问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去世时间：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spacing w:line="480" w:lineRule="auto"/>
              <w:ind w:left="3080" w:hanging="2319" w:hangingChars="1100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1"/>
                <w:szCs w:val="21"/>
              </w:rPr>
              <w:t>会员直系亲属去世慰问</w:t>
            </w:r>
            <w:r>
              <w:rPr>
                <w:rFonts w:hint="eastAsia" w:ascii="仿宋" w:hAnsi="仿宋" w:eastAsia="仿宋" w:cs="仿宋"/>
                <w:w w:val="9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配偶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父亲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母亲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儿子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女儿</w:t>
            </w:r>
          </w:p>
          <w:p>
            <w:pPr>
              <w:spacing w:line="48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去世时间：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日。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其他（说明事由）：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会员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所在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035" w:type="dxa"/>
            <w:gridSpan w:val="5"/>
            <w:noWrap w:val="0"/>
            <w:vAlign w:val="top"/>
          </w:tcPr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情况属实</w:t>
            </w:r>
            <w:r>
              <w:rPr>
                <w:rFonts w:hint="eastAsia" w:ascii="华文行楷" w:hAnsi="华文行楷" w:eastAsia="华文行楷" w:cs="华文行楷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主要负责人（签字）：</w:t>
            </w:r>
          </w:p>
          <w:p>
            <w:pPr>
              <w:spacing w:line="360" w:lineRule="auto"/>
              <w:ind w:left="2310" w:leftChars="1100" w:firstLine="1050" w:firstLineChars="5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年  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0" w:hRule="atLeast"/>
        </w:trPr>
        <w:tc>
          <w:tcPr>
            <w:tcW w:w="769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5893" w:type="dxa"/>
            <w:gridSpan w:val="5"/>
            <w:vMerge w:val="continue"/>
            <w:noWrap w:val="0"/>
            <w:vAlign w:val="center"/>
          </w:tcPr>
          <w:p>
            <w:pPr>
              <w:spacing w:line="360" w:lineRule="auto"/>
              <w:ind w:left="2310" w:leftChars="200" w:hanging="1890" w:hangingChars="9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会员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所属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工会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035" w:type="dxa"/>
            <w:gridSpan w:val="5"/>
            <w:noWrap w:val="0"/>
            <w:vAlign w:val="top"/>
          </w:tcPr>
          <w:p>
            <w:pPr>
              <w:spacing w:line="360" w:lineRule="auto"/>
              <w:ind w:firstLine="562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将（已）于    月   日前往慰问。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工会主席（签字）:  </w:t>
            </w:r>
          </w:p>
          <w:p>
            <w:pPr>
              <w:spacing w:line="360" w:lineRule="auto"/>
              <w:ind w:left="2310" w:leftChars="1100" w:firstLine="1050" w:firstLineChars="5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0" w:hRule="atLeast"/>
        </w:trPr>
        <w:tc>
          <w:tcPr>
            <w:tcW w:w="769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5893" w:type="dxa"/>
            <w:gridSpan w:val="5"/>
            <w:vMerge w:val="continue"/>
            <w:noWrap w:val="0"/>
            <w:vAlign w:val="center"/>
          </w:tcPr>
          <w:p>
            <w:pPr>
              <w:spacing w:line="360" w:lineRule="auto"/>
              <w:ind w:left="2310" w:leftChars="200" w:hanging="1890" w:hangingChars="9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学校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工会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0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审核人（签字）：              </w:t>
            </w:r>
          </w:p>
          <w:p>
            <w:pPr>
              <w:spacing w:line="360" w:lineRule="auto"/>
              <w:ind w:firstLine="3360" w:firstLineChars="1600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年   月   日          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负责人（签字）:  </w:t>
            </w:r>
          </w:p>
          <w:p>
            <w:pPr>
              <w:spacing w:line="360" w:lineRule="auto"/>
              <w:ind w:left="2310" w:leftChars="1100" w:firstLine="1050" w:firstLineChars="500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 xml:space="preserve">年   月   日 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zlkZjI5MDg5M2ZlMGI4ZmI3YWQxZmI1N2FmYmEifQ=="/>
  </w:docVars>
  <w:rsids>
    <w:rsidRoot w:val="46150D0A"/>
    <w:rsid w:val="02D56D52"/>
    <w:rsid w:val="054D2E98"/>
    <w:rsid w:val="0D2070E4"/>
    <w:rsid w:val="100A384A"/>
    <w:rsid w:val="15A72150"/>
    <w:rsid w:val="15C81668"/>
    <w:rsid w:val="182B3FD2"/>
    <w:rsid w:val="1CFF1F43"/>
    <w:rsid w:val="1F243CF5"/>
    <w:rsid w:val="2355143D"/>
    <w:rsid w:val="27AB3D22"/>
    <w:rsid w:val="29C342B8"/>
    <w:rsid w:val="2B3E2ABE"/>
    <w:rsid w:val="2B861A47"/>
    <w:rsid w:val="2BDB6BA0"/>
    <w:rsid w:val="2C89573D"/>
    <w:rsid w:val="2CEB4BC0"/>
    <w:rsid w:val="30696528"/>
    <w:rsid w:val="38E56968"/>
    <w:rsid w:val="39A131D7"/>
    <w:rsid w:val="3A4510D3"/>
    <w:rsid w:val="40844CB8"/>
    <w:rsid w:val="46150D0A"/>
    <w:rsid w:val="4ABF34BD"/>
    <w:rsid w:val="4C7D739B"/>
    <w:rsid w:val="537F5A73"/>
    <w:rsid w:val="54556C40"/>
    <w:rsid w:val="63910911"/>
    <w:rsid w:val="63DA4A6C"/>
    <w:rsid w:val="67770271"/>
    <w:rsid w:val="67CC59E3"/>
    <w:rsid w:val="68BE5C06"/>
    <w:rsid w:val="6BCF1867"/>
    <w:rsid w:val="6CE16E6B"/>
    <w:rsid w:val="741144D9"/>
    <w:rsid w:val="75B549E3"/>
    <w:rsid w:val="79CF368F"/>
    <w:rsid w:val="7A3D7DFA"/>
    <w:rsid w:val="7B2368A0"/>
    <w:rsid w:val="7C8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275</Characters>
  <Lines>0</Lines>
  <Paragraphs>0</Paragraphs>
  <TotalTime>5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2023-03-08T00:47:00Z</dcterms:created>
  <dc:creator>老李</dc:creator>
  <cp:lastModifiedBy>老李</cp:lastModifiedBy>
  <cp:lastPrinted>2023-03-08T01:56:00Z</cp:lastPrinted>
  <dcterms:modified xsi:type="dcterms:W3CDTF">2023-05-17T01:09:43Z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25047DCB20F14024BD143BE748862C1A</vt:lpwstr>
  </property>
</Properties>
</file>